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EA95" w14:textId="6A765A32" w:rsidR="00C831FF" w:rsidRPr="00BC04A7" w:rsidRDefault="001F15C4" w:rsidP="00A212DA">
      <w:pPr>
        <w:pStyle w:val="Titolo1"/>
        <w:spacing w:before="42" w:line="268" w:lineRule="auto"/>
        <w:ind w:right="2678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E4EA64E" wp14:editId="62B92A69">
            <wp:extent cx="5905500" cy="966470"/>
            <wp:effectExtent l="0" t="0" r="0" b="5080"/>
            <wp:docPr id="1" name="Immagine 1" descr="03 Te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03 Test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4A5" w:rsidRPr="00BC04A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6D7CC362" w14:textId="4F71D1F8" w:rsidR="00C831FF" w:rsidRPr="00BC04A7" w:rsidRDefault="00C831FF" w:rsidP="00695623">
      <w:pPr>
        <w:pStyle w:val="Titolo1"/>
        <w:spacing w:before="42" w:line="268" w:lineRule="auto"/>
        <w:ind w:left="0" w:right="2678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613DBFF6" w14:textId="21952F34" w:rsidR="00D507CE" w:rsidRPr="00BC04A7" w:rsidRDefault="00C831FF" w:rsidP="00AF7872">
      <w:pPr>
        <w:pStyle w:val="Titolo1"/>
        <w:spacing w:before="42" w:line="268" w:lineRule="auto"/>
        <w:ind w:right="2678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7872">
        <w:rPr>
          <w:rFonts w:ascii="Times New Roman" w:hAnsi="Times New Roman" w:cs="Times New Roman"/>
          <w:sz w:val="20"/>
          <w:szCs w:val="20"/>
        </w:rPr>
        <w:t>MODULO di</w:t>
      </w:r>
      <w:r w:rsidR="00DD60D5">
        <w:rPr>
          <w:rFonts w:ascii="Times New Roman" w:hAnsi="Times New Roman" w:cs="Times New Roman"/>
          <w:sz w:val="20"/>
          <w:szCs w:val="20"/>
        </w:rPr>
        <w:t xml:space="preserve">  RICHIESTA_DDI</w:t>
      </w:r>
    </w:p>
    <w:p w14:paraId="0AB49E4C" w14:textId="2A6E58FF" w:rsidR="00BC04A7" w:rsidRPr="00BC04A7" w:rsidRDefault="00BC04A7" w:rsidP="006334A5">
      <w:pPr>
        <w:pStyle w:val="Titolo1"/>
        <w:spacing w:before="42" w:line="268" w:lineRule="auto"/>
        <w:ind w:right="2678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BC04A7">
        <w:rPr>
          <w:rFonts w:ascii="Times New Roman" w:hAnsi="Times New Roman" w:cs="Times New Roman"/>
          <w:sz w:val="20"/>
          <w:szCs w:val="20"/>
        </w:rPr>
        <w:t xml:space="preserve"> 2020_2021</w:t>
      </w:r>
    </w:p>
    <w:p w14:paraId="39793CEE" w14:textId="0E89A21C" w:rsidR="008C41CF" w:rsidRPr="00BC04A7" w:rsidRDefault="00C831FF" w:rsidP="00BC04A7">
      <w:pPr>
        <w:spacing w:line="267" w:lineRule="exact"/>
        <w:rPr>
          <w:rFonts w:ascii="Times New Roman" w:hAnsi="Times New Roman" w:cs="Times New Roman"/>
          <w:b/>
          <w:sz w:val="20"/>
          <w:szCs w:val="20"/>
        </w:rPr>
      </w:pPr>
      <w:r w:rsidRPr="00BC04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695623" w:rsidRPr="00BC04A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6334A5" w:rsidRPr="00BC04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23540B" w14:textId="77777777" w:rsidR="008C41CF" w:rsidRPr="00BC04A7" w:rsidRDefault="006334A5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Il/la</w:t>
      </w:r>
      <w:r w:rsidRPr="00BC04A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>sottoscritto/a</w:t>
      </w:r>
      <w:r w:rsidRPr="00BC04A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 xml:space="preserve"> nato/a</w:t>
      </w:r>
      <w:r w:rsidRPr="00BC04A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il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, e</w:t>
      </w:r>
      <w:r w:rsidRPr="00BC04A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>residente</w:t>
      </w:r>
      <w:r w:rsidRPr="00BC04A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>in</w:t>
      </w:r>
      <w:r w:rsidRPr="00BC04A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w w:val="40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BC04A7">
        <w:rPr>
          <w:rFonts w:ascii="Times New Roman" w:hAnsi="Times New Roman" w:cs="Times New Roman"/>
          <w:sz w:val="20"/>
          <w:szCs w:val="20"/>
        </w:rPr>
        <w:tab/>
        <w:t>qualità</w:t>
      </w:r>
      <w:r w:rsidRPr="00BC04A7">
        <w:rPr>
          <w:rFonts w:ascii="Times New Roman" w:hAnsi="Times New Roman" w:cs="Times New Roman"/>
          <w:sz w:val="20"/>
          <w:szCs w:val="20"/>
        </w:rPr>
        <w:tab/>
        <w:t>di</w:t>
      </w:r>
      <w:r w:rsidRPr="00BC04A7">
        <w:rPr>
          <w:rFonts w:ascii="Times New Roman" w:hAnsi="Times New Roman" w:cs="Times New Roman"/>
          <w:sz w:val="20"/>
          <w:szCs w:val="20"/>
        </w:rPr>
        <w:tab/>
        <w:t>genitore</w:t>
      </w:r>
      <w:r w:rsidRPr="00BC04A7">
        <w:rPr>
          <w:rFonts w:ascii="Times New Roman" w:hAnsi="Times New Roman" w:cs="Times New Roman"/>
          <w:sz w:val="20"/>
          <w:szCs w:val="20"/>
        </w:rPr>
        <w:tab/>
        <w:t>(o</w:t>
      </w:r>
      <w:r w:rsidRPr="00BC04A7">
        <w:rPr>
          <w:rFonts w:ascii="Times New Roman" w:hAnsi="Times New Roman" w:cs="Times New Roman"/>
          <w:sz w:val="20"/>
          <w:szCs w:val="20"/>
        </w:rPr>
        <w:tab/>
        <w:t>titolare</w:t>
      </w:r>
      <w:r w:rsidRPr="00BC04A7">
        <w:rPr>
          <w:rFonts w:ascii="Times New Roman" w:hAnsi="Times New Roman" w:cs="Times New Roman"/>
          <w:sz w:val="20"/>
          <w:szCs w:val="20"/>
        </w:rPr>
        <w:tab/>
        <w:t>della</w:t>
      </w:r>
      <w:r w:rsidRPr="00BC04A7">
        <w:rPr>
          <w:rFonts w:ascii="Times New Roman" w:hAnsi="Times New Roman" w:cs="Times New Roman"/>
          <w:sz w:val="20"/>
          <w:szCs w:val="20"/>
        </w:rPr>
        <w:tab/>
        <w:t>responsabilità</w:t>
      </w:r>
      <w:r w:rsidRPr="00BC04A7">
        <w:rPr>
          <w:rFonts w:ascii="Times New Roman" w:hAnsi="Times New Roman" w:cs="Times New Roman"/>
          <w:sz w:val="20"/>
          <w:szCs w:val="20"/>
        </w:rPr>
        <w:tab/>
        <w:t>genitoriale)</w:t>
      </w:r>
      <w:r w:rsidRPr="00BC04A7">
        <w:rPr>
          <w:rFonts w:ascii="Times New Roman" w:hAnsi="Times New Roman" w:cs="Times New Roman"/>
          <w:sz w:val="20"/>
          <w:szCs w:val="20"/>
        </w:rPr>
        <w:tab/>
        <w:t>di</w:t>
      </w:r>
    </w:p>
    <w:p w14:paraId="155C252E" w14:textId="77777777" w:rsidR="008C41CF" w:rsidRDefault="006334A5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  <w:rPr>
          <w:rFonts w:ascii="Times New Roman" w:hAnsi="Times New Roman" w:cs="Times New Roman"/>
          <w:spacing w:val="-17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, nato/a</w:t>
      </w:r>
      <w:r w:rsidRPr="00BC04A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BC04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z w:val="20"/>
          <w:szCs w:val="20"/>
        </w:rPr>
        <w:t>il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C04A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04A7">
        <w:rPr>
          <w:rFonts w:ascii="Times New Roman" w:hAnsi="Times New Roman" w:cs="Times New Roman"/>
          <w:spacing w:val="-17"/>
          <w:sz w:val="20"/>
          <w:szCs w:val="20"/>
        </w:rPr>
        <w:t>,</w:t>
      </w:r>
    </w:p>
    <w:p w14:paraId="0CBA932F" w14:textId="7129D9C5" w:rsidR="00AF7872" w:rsidRPr="00BC04A7" w:rsidRDefault="00AF7872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frequentante la classe______________________________________________,</w:t>
      </w:r>
    </w:p>
    <w:p w14:paraId="0B0B20DE" w14:textId="77777777" w:rsidR="008C41CF" w:rsidRPr="00BC04A7" w:rsidRDefault="008C41CF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14:paraId="44F89F3E" w14:textId="3DCA972A" w:rsidR="008C41CF" w:rsidRDefault="006334A5">
      <w:pPr>
        <w:pStyle w:val="Titolo1"/>
        <w:spacing w:line="268" w:lineRule="auto"/>
        <w:ind w:right="164"/>
        <w:jc w:val="both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consapevole di tutte le conseguenze civili e penali previste in caso di dichiarazioni mendaci, e consapevole dell’importanza del rispetto delle misure di prevenzion</w:t>
      </w:r>
      <w:r w:rsidR="00B05F01">
        <w:rPr>
          <w:rFonts w:ascii="Times New Roman" w:hAnsi="Times New Roman" w:cs="Times New Roman"/>
          <w:sz w:val="20"/>
          <w:szCs w:val="20"/>
        </w:rPr>
        <w:t>e finalizzate al contenimento del contagio da</w:t>
      </w:r>
      <w:r w:rsidRPr="00BC04A7">
        <w:rPr>
          <w:rFonts w:ascii="Times New Roman" w:hAnsi="Times New Roman" w:cs="Times New Roman"/>
          <w:sz w:val="20"/>
          <w:szCs w:val="20"/>
        </w:rPr>
        <w:t xml:space="preserve"> COVID-19</w:t>
      </w:r>
      <w:r w:rsidR="00B05F01">
        <w:rPr>
          <w:rFonts w:ascii="Times New Roman" w:hAnsi="Times New Roman" w:cs="Times New Roman"/>
          <w:sz w:val="20"/>
          <w:szCs w:val="20"/>
        </w:rPr>
        <w:t>,</w:t>
      </w:r>
      <w:r w:rsidRPr="00BC04A7">
        <w:rPr>
          <w:rFonts w:ascii="Times New Roman" w:hAnsi="Times New Roman" w:cs="Times New Roman"/>
          <w:sz w:val="20"/>
          <w:szCs w:val="20"/>
        </w:rPr>
        <w:t xml:space="preserve"> per la tutela della salute della collettività,</w:t>
      </w:r>
      <w:r w:rsidR="00BC04A7" w:rsidRPr="00BC04A7">
        <w:rPr>
          <w:rFonts w:ascii="Times New Roman" w:hAnsi="Times New Roman" w:cs="Times New Roman"/>
          <w:sz w:val="20"/>
          <w:szCs w:val="20"/>
        </w:rPr>
        <w:t xml:space="preserve"> ai sensi del DPR 445/2000,</w:t>
      </w:r>
    </w:p>
    <w:p w14:paraId="2A5EE26C" w14:textId="009D6CF7" w:rsidR="00AF7872" w:rsidRPr="00BC04A7" w:rsidRDefault="00AF7872" w:rsidP="00AF7872">
      <w:pPr>
        <w:pStyle w:val="Titolo1"/>
        <w:spacing w:line="268" w:lineRule="auto"/>
        <w:ind w:left="0" w:right="164"/>
        <w:jc w:val="both"/>
        <w:rPr>
          <w:rFonts w:ascii="Times New Roman" w:hAnsi="Times New Roman" w:cs="Times New Roman"/>
          <w:sz w:val="20"/>
          <w:szCs w:val="20"/>
        </w:rPr>
      </w:pPr>
    </w:p>
    <w:p w14:paraId="1101E904" w14:textId="4845AD13" w:rsidR="008C41CF" w:rsidRPr="00BC04A7" w:rsidRDefault="00AF7872" w:rsidP="00AF7872">
      <w:pPr>
        <w:pStyle w:val="Corpotesto"/>
        <w:spacing w:before="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RICHIEDE</w:t>
      </w:r>
    </w:p>
    <w:p w14:paraId="1154E99D" w14:textId="49E09875" w:rsidR="008C41CF" w:rsidRPr="00AF7872" w:rsidRDefault="00BC04A7" w:rsidP="00BC04A7">
      <w:pPr>
        <w:ind w:right="4222"/>
        <w:rPr>
          <w:rFonts w:ascii="Times New Roman" w:hAnsi="Times New Roman" w:cs="Times New Roman"/>
          <w:b/>
          <w:sz w:val="20"/>
          <w:szCs w:val="20"/>
        </w:rPr>
      </w:pPr>
      <w:r w:rsidRPr="00AF78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AF7872" w:rsidRPr="00AF7872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14:paraId="637BECFD" w14:textId="6067FBBB" w:rsidR="006D3DE0" w:rsidRPr="00B05F01" w:rsidRDefault="00AF7872" w:rsidP="00787AB1">
      <w:pPr>
        <w:spacing w:line="268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AF7872">
        <w:rPr>
          <w:rFonts w:ascii="Times New Roman" w:hAnsi="Times New Roman" w:cs="Times New Roman"/>
          <w:b/>
          <w:sz w:val="20"/>
          <w:szCs w:val="20"/>
        </w:rPr>
        <w:t xml:space="preserve"> L’attivazi</w:t>
      </w:r>
      <w:r w:rsidR="00DD60D5">
        <w:rPr>
          <w:rFonts w:ascii="Times New Roman" w:hAnsi="Times New Roman" w:cs="Times New Roman"/>
          <w:b/>
          <w:sz w:val="20"/>
          <w:szCs w:val="20"/>
        </w:rPr>
        <w:t>one della didattica digitale integrata</w:t>
      </w:r>
      <w:r w:rsidR="003E7E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87AB1">
        <w:rPr>
          <w:rFonts w:ascii="Times New Roman" w:hAnsi="Times New Roman" w:cs="Times New Roman"/>
          <w:b/>
          <w:sz w:val="20"/>
          <w:szCs w:val="20"/>
        </w:rPr>
        <w:t>seguendo la turnazione delle classi riportata nella circolare n. 64 del 10 aprile 2021.</w:t>
      </w:r>
      <w:bookmarkStart w:id="0" w:name="_GoBack"/>
      <w:bookmarkEnd w:id="0"/>
    </w:p>
    <w:p w14:paraId="4B573F44" w14:textId="77777777" w:rsidR="00B05F01" w:rsidRPr="00B05F01" w:rsidRDefault="00B05F01" w:rsidP="00B05F01">
      <w:pPr>
        <w:pStyle w:val="Paragrafoelenco"/>
        <w:spacing w:line="268" w:lineRule="auto"/>
        <w:ind w:left="768" w:right="168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F248F91" w14:textId="77777777" w:rsidR="008C41CF" w:rsidRDefault="008C41CF">
      <w:pPr>
        <w:rPr>
          <w:rFonts w:ascii="Times New Roman" w:hAnsi="Times New Roman" w:cs="Times New Roman"/>
          <w:sz w:val="20"/>
          <w:szCs w:val="20"/>
        </w:rPr>
      </w:pPr>
    </w:p>
    <w:p w14:paraId="72B3B1B8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72B5D69A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44F6CE67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4B591404" w14:textId="77777777" w:rsidR="00DD60D5" w:rsidRDefault="00DD60D5">
      <w:pPr>
        <w:rPr>
          <w:rFonts w:ascii="Times New Roman" w:hAnsi="Times New Roman" w:cs="Times New Roman"/>
          <w:sz w:val="20"/>
          <w:szCs w:val="20"/>
        </w:rPr>
      </w:pPr>
    </w:p>
    <w:p w14:paraId="3361CC0C" w14:textId="77777777" w:rsidR="00DD60D5" w:rsidRPr="00BC04A7" w:rsidRDefault="00DD60D5">
      <w:pPr>
        <w:rPr>
          <w:rFonts w:ascii="Times New Roman" w:hAnsi="Times New Roman" w:cs="Times New Roman"/>
          <w:sz w:val="20"/>
          <w:szCs w:val="20"/>
        </w:rPr>
        <w:sectPr w:rsidR="00DD60D5" w:rsidRPr="00BC04A7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14:paraId="2466AFE5" w14:textId="77777777" w:rsidR="008C41CF" w:rsidRPr="00BC04A7" w:rsidRDefault="006334A5" w:rsidP="00695623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lastRenderedPageBreak/>
        <w:t>Luogo e data</w:t>
      </w:r>
    </w:p>
    <w:p w14:paraId="1276AB27" w14:textId="77777777" w:rsidR="008C41CF" w:rsidRPr="00BC04A7" w:rsidRDefault="006334A5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br w:type="column"/>
      </w:r>
    </w:p>
    <w:p w14:paraId="6D90AB2A" w14:textId="77777777" w:rsidR="008C41CF" w:rsidRPr="00BC04A7" w:rsidRDefault="006334A5">
      <w:pPr>
        <w:pStyle w:val="Corpotesto"/>
        <w:spacing w:before="1"/>
        <w:ind w:left="188" w:right="551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Il genitore</w:t>
      </w:r>
    </w:p>
    <w:p w14:paraId="62036CB5" w14:textId="77777777" w:rsidR="008C41CF" w:rsidRPr="00BC04A7" w:rsidRDefault="006334A5">
      <w:pPr>
        <w:pStyle w:val="Corpotesto"/>
        <w:spacing w:before="31"/>
        <w:ind w:left="188" w:right="559"/>
        <w:jc w:val="center"/>
        <w:rPr>
          <w:rFonts w:ascii="Times New Roman" w:hAnsi="Times New Roman" w:cs="Times New Roman"/>
          <w:sz w:val="20"/>
          <w:szCs w:val="20"/>
        </w:rPr>
      </w:pPr>
      <w:r w:rsidRPr="00BC04A7">
        <w:rPr>
          <w:rFonts w:ascii="Times New Roman" w:hAnsi="Times New Roman" w:cs="Times New Roman"/>
          <w:sz w:val="20"/>
          <w:szCs w:val="20"/>
        </w:rPr>
        <w:t>(o titolare della responsabilità genitoriale)</w:t>
      </w:r>
    </w:p>
    <w:p w14:paraId="386E3EBC" w14:textId="77777777" w:rsidR="008C41CF" w:rsidRPr="00BC04A7" w:rsidRDefault="008C41CF">
      <w:pPr>
        <w:jc w:val="center"/>
        <w:rPr>
          <w:rFonts w:ascii="Times New Roman" w:hAnsi="Times New Roman" w:cs="Times New Roman"/>
          <w:sz w:val="20"/>
          <w:szCs w:val="20"/>
        </w:rPr>
        <w:sectPr w:rsidR="008C41CF" w:rsidRPr="00BC04A7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14:paraId="78698A1C" w14:textId="77777777" w:rsidR="008C41CF" w:rsidRPr="00BC04A7" w:rsidRDefault="008C41CF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03E44FE2" w14:textId="77777777" w:rsidR="008C41CF" w:rsidRPr="00BC04A7" w:rsidRDefault="008C41CF">
      <w:pPr>
        <w:pStyle w:val="Corpotesto"/>
        <w:spacing w:before="4"/>
        <w:rPr>
          <w:rFonts w:ascii="Times New Roman" w:hAnsi="Times New Roman" w:cs="Times New Roman"/>
          <w:sz w:val="20"/>
          <w:szCs w:val="20"/>
        </w:rPr>
      </w:pPr>
    </w:p>
    <w:p w14:paraId="68D94061" w14:textId="75F5603F" w:rsidR="00B05F01" w:rsidRDefault="003907F9">
      <w:pPr>
        <w:tabs>
          <w:tab w:val="left" w:pos="4762"/>
        </w:tabs>
        <w:spacing w:line="20" w:lineRule="exact"/>
        <w:ind w:lef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F117F32" wp14:editId="4F95A871">
                <wp:extent cx="2435860" cy="9525"/>
                <wp:effectExtent l="9525" t="9525" r="1206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97AD12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SwcEAAADaAAAADwAAAGRycy9kb3ducmV2LnhtbESPT2sCMRTE70K/Q3gFb5pdraJbo6gg&#10;1KN/wB4fyXOzuHlZNlHXb98UCj0OM/MbZrHqXC0e1IbKs4J8mIEg1t5UXCo4n3aDGYgQkQ3WnknB&#10;iwKslm+9BRbGP/lAj2MsRYJwKFCBjbEppAzaksMw9A1x8q6+dRiTbEtpWnwmuKvlKMum0mHFacFi&#10;Q1tL+na8OwUb675dXo5vl+11r+3+Y65zP1eq/96tP0FE6uJ/+K/9ZRRM4PdKugFy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tLBwQAAANoAAAAPAAAAAAAAAAAAAAAA&#10;AKECAABkcnMvZG93bnJldi54bWxQSwUGAAAAAAQABAD5AAAAjwMAAAAA&#10;" strokeweight=".25208mm"/>
                <w10:anchorlock/>
              </v:group>
            </w:pict>
          </mc:Fallback>
        </mc:AlternateContent>
      </w:r>
      <w:r w:rsidR="006334A5" w:rsidRPr="00BC04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6DA09ACE" wp14:editId="749C2C6D">
                <wp:extent cx="2644775" cy="9525"/>
                <wp:effectExtent l="9525" t="9525" r="1270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0672CD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vLsEAAADaAAAADwAAAGRycy9kb3ducmV2LnhtbESPT4vCMBTE7wt+h/AWvK1pVRbtGkUF&#10;YT36B/T4SJ5NsXkpTdT67TeCsMdhZn7DzBadq8Wd2lB5VpAPMhDE2puKSwXHw+ZrAiJEZIO1Z1Lw&#10;pACLee9jhoXxD97RfR9LkSAcClRgY2wKKYO25DAMfEOcvItvHcYk21KaFh8J7mo5zLJv6bDitGCx&#10;obUlfd3fnIKVdWeXl6PraX3ZarsdT3Xup0r1P7vlD4hIXfwPv9u/RsEIXlfSD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8+8uwQAAANoAAAAPAAAAAAAAAAAAAAAA&#10;AKECAABkcnMvZG93bnJldi54bWxQSwUGAAAAAAQABAD5AAAAjwMAAAAA&#10;" strokeweight=".25208mm"/>
                <w10:anchorlock/>
              </v:group>
            </w:pict>
          </mc:Fallback>
        </mc:AlternateContent>
      </w:r>
    </w:p>
    <w:p w14:paraId="571AD64D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716227DE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6D68E187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181B8953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2A109992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0CF24196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347D0AE3" w14:textId="77777777" w:rsidR="00B05F01" w:rsidRP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617A4EB1" w14:textId="3C1765A1" w:rsidR="00B05F01" w:rsidRDefault="00B05F01" w:rsidP="00B05F01">
      <w:pPr>
        <w:rPr>
          <w:rFonts w:ascii="Times New Roman" w:hAnsi="Times New Roman" w:cs="Times New Roman"/>
          <w:sz w:val="20"/>
          <w:szCs w:val="20"/>
        </w:rPr>
      </w:pPr>
    </w:p>
    <w:p w14:paraId="6D37F103" w14:textId="77777777" w:rsidR="00B05F01" w:rsidRPr="002A0926" w:rsidRDefault="00B05F01" w:rsidP="00B05F01">
      <w:pP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1625FA87" w14:textId="77777777" w:rsidR="00B05F01" w:rsidRPr="000E60E3" w:rsidRDefault="00B05F01" w:rsidP="00B05F01">
      <w:pPr>
        <w:pBdr>
          <w:top w:val="single" w:sz="4" w:space="0" w:color="auto"/>
        </w:pBdr>
        <w:jc w:val="center"/>
        <w:rPr>
          <w:rFonts w:ascii="Adobe Devanagari" w:hAnsi="Adobe Devanagari" w:cs="Adobe Devanagari"/>
          <w:bCs/>
          <w:i/>
          <w:spacing w:val="10"/>
          <w:sz w:val="18"/>
          <w:szCs w:val="18"/>
        </w:rPr>
      </w:pPr>
      <w:r w:rsidRPr="000E60E3">
        <w:rPr>
          <w:rFonts w:ascii="Adobe Devanagari" w:hAnsi="Adobe Devanagari" w:cs="Adobe Devanagari"/>
          <w:bCs/>
          <w:i/>
          <w:spacing w:val="10"/>
          <w:sz w:val="18"/>
          <w:szCs w:val="18"/>
        </w:rPr>
        <w:t>Via Torre Lunga – Tel. 0983.81110 – Fax 0983.891900 – Via Vittorio Emanuele – Tel. 0983 - 83864</w:t>
      </w:r>
    </w:p>
    <w:p w14:paraId="4A08B907" w14:textId="77777777" w:rsidR="00B05F01" w:rsidRPr="000E60E3" w:rsidRDefault="00B05F01" w:rsidP="00B05F01">
      <w:pPr>
        <w:pBdr>
          <w:top w:val="single" w:sz="4" w:space="0" w:color="auto"/>
        </w:pBdr>
        <w:jc w:val="center"/>
        <w:rPr>
          <w:rFonts w:ascii="Adobe Devanagari" w:hAnsi="Adobe Devanagari" w:cs="Adobe Devanagari"/>
          <w:bCs/>
          <w:i/>
          <w:sz w:val="18"/>
          <w:szCs w:val="18"/>
          <w:lang w:val="en-GB"/>
        </w:rPr>
      </w:pPr>
      <w:proofErr w:type="spellStart"/>
      <w:r w:rsidRPr="000E60E3">
        <w:rPr>
          <w:rFonts w:ascii="Adobe Devanagari" w:hAnsi="Adobe Devanagari" w:cs="Adobe Devanagari"/>
          <w:bCs/>
          <w:i/>
          <w:sz w:val="18"/>
          <w:szCs w:val="18"/>
          <w:lang w:val="en-GB"/>
        </w:rPr>
        <w:t>Sito</w:t>
      </w:r>
      <w:proofErr w:type="spellEnd"/>
      <w:r w:rsidRPr="000E60E3">
        <w:rPr>
          <w:rFonts w:ascii="Adobe Devanagari" w:hAnsi="Adobe Devanagari" w:cs="Adobe Devanagari"/>
          <w:bCs/>
          <w:i/>
          <w:sz w:val="18"/>
          <w:szCs w:val="18"/>
          <w:lang w:val="en-GB"/>
        </w:rPr>
        <w:t xml:space="preserve"> web: www.liceicorigliano.edu.it</w:t>
      </w:r>
    </w:p>
    <w:p w14:paraId="4BAF0CEC" w14:textId="77777777" w:rsidR="00B05F01" w:rsidRPr="000E60E3" w:rsidRDefault="00B05F01" w:rsidP="00B05F01">
      <w:pPr>
        <w:pBdr>
          <w:top w:val="single" w:sz="4" w:space="0" w:color="auto"/>
        </w:pBdr>
        <w:jc w:val="center"/>
        <w:rPr>
          <w:rFonts w:ascii="Adobe Devanagari" w:hAnsi="Adobe Devanagari" w:cs="Adobe Devanagari"/>
          <w:bCs/>
          <w:i/>
          <w:sz w:val="18"/>
          <w:szCs w:val="18"/>
        </w:rPr>
      </w:pPr>
      <w:r w:rsidRPr="000E60E3">
        <w:rPr>
          <w:rFonts w:ascii="Adobe Devanagari" w:hAnsi="Adobe Devanagari" w:cs="Adobe Devanagari"/>
          <w:bCs/>
          <w:i/>
          <w:sz w:val="18"/>
          <w:szCs w:val="18"/>
        </w:rPr>
        <w:t xml:space="preserve">e-mail: </w:t>
      </w:r>
      <w:hyperlink r:id="rId7" w:history="1">
        <w:r w:rsidRPr="000E60E3">
          <w:rPr>
            <w:rFonts w:ascii="Adobe Devanagari" w:hAnsi="Adobe Devanagari" w:cs="Adobe Devanagari"/>
            <w:bCs/>
            <w:i/>
            <w:sz w:val="18"/>
            <w:szCs w:val="18"/>
          </w:rPr>
          <w:t>csis001006@istruzione.it</w:t>
        </w:r>
      </w:hyperlink>
      <w:r w:rsidRPr="000E60E3">
        <w:rPr>
          <w:rFonts w:ascii="Adobe Devanagari" w:hAnsi="Adobe Devanagari" w:cs="Adobe Devanagari"/>
          <w:bCs/>
          <w:i/>
          <w:sz w:val="18"/>
          <w:szCs w:val="18"/>
        </w:rPr>
        <w:t xml:space="preserve"> – </w:t>
      </w:r>
      <w:proofErr w:type="spellStart"/>
      <w:r w:rsidRPr="000E60E3">
        <w:rPr>
          <w:rFonts w:ascii="Adobe Devanagari" w:hAnsi="Adobe Devanagari" w:cs="Adobe Devanagari"/>
          <w:bCs/>
          <w:i/>
          <w:sz w:val="18"/>
          <w:szCs w:val="18"/>
        </w:rPr>
        <w:t>pec</w:t>
      </w:r>
      <w:proofErr w:type="spellEnd"/>
      <w:r w:rsidRPr="000E60E3">
        <w:rPr>
          <w:rFonts w:ascii="Adobe Devanagari" w:hAnsi="Adobe Devanagari" w:cs="Adobe Devanagari"/>
          <w:bCs/>
          <w:i/>
          <w:sz w:val="18"/>
          <w:szCs w:val="18"/>
        </w:rPr>
        <w:t xml:space="preserve">: </w:t>
      </w:r>
      <w:hyperlink r:id="rId8" w:history="1">
        <w:r w:rsidRPr="000E60E3">
          <w:rPr>
            <w:rFonts w:ascii="Adobe Devanagari" w:hAnsi="Adobe Devanagari" w:cs="Adobe Devanagari"/>
            <w:bCs/>
            <w:i/>
            <w:sz w:val="18"/>
            <w:szCs w:val="18"/>
          </w:rPr>
          <w:t>csis001006@pec.istruzione.it</w:t>
        </w:r>
      </w:hyperlink>
    </w:p>
    <w:p w14:paraId="158F893C" w14:textId="77777777" w:rsidR="00B05F01" w:rsidRPr="000E60E3" w:rsidRDefault="00B05F01" w:rsidP="00B05F01">
      <w:pPr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0E60E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</w:t>
      </w:r>
    </w:p>
    <w:p w14:paraId="68A2B00C" w14:textId="77777777" w:rsidR="008C41CF" w:rsidRPr="00B05F01" w:rsidRDefault="008C41CF" w:rsidP="00B05F01">
      <w:pPr>
        <w:rPr>
          <w:rFonts w:ascii="Times New Roman" w:hAnsi="Times New Roman" w:cs="Times New Roman"/>
          <w:sz w:val="20"/>
          <w:szCs w:val="20"/>
        </w:rPr>
      </w:pPr>
    </w:p>
    <w:sectPr w:rsidR="008C41CF" w:rsidRPr="00B05F01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3ED"/>
    <w:multiLevelType w:val="hybridMultilevel"/>
    <w:tmpl w:val="884435A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A1435BA"/>
    <w:multiLevelType w:val="hybridMultilevel"/>
    <w:tmpl w:val="A7EED3A0"/>
    <w:lvl w:ilvl="0" w:tplc="2AC4EC9C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B7B2CB54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112C34A2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8B665C3E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3C5031B0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ABD8EA4A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AB8A5C30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1658AB34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EB2AE6C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F"/>
    <w:rsid w:val="00076E6D"/>
    <w:rsid w:val="001F15C4"/>
    <w:rsid w:val="002E3B02"/>
    <w:rsid w:val="003907F9"/>
    <w:rsid w:val="003E7E6D"/>
    <w:rsid w:val="006334A5"/>
    <w:rsid w:val="00695623"/>
    <w:rsid w:val="006D3DE0"/>
    <w:rsid w:val="00701B02"/>
    <w:rsid w:val="00787AB1"/>
    <w:rsid w:val="007C3562"/>
    <w:rsid w:val="008C41CF"/>
    <w:rsid w:val="009326A1"/>
    <w:rsid w:val="00A212DA"/>
    <w:rsid w:val="00AF7872"/>
    <w:rsid w:val="00B05F01"/>
    <w:rsid w:val="00B373B8"/>
    <w:rsid w:val="00BC04A7"/>
    <w:rsid w:val="00BC0819"/>
    <w:rsid w:val="00C831FF"/>
    <w:rsid w:val="00D26A78"/>
    <w:rsid w:val="00D507CE"/>
    <w:rsid w:val="00DD60D5"/>
    <w:rsid w:val="00E025A6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A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4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4A7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4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4A7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01006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is001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2021-02-26T11:01:00Z</dcterms:created>
  <dcterms:modified xsi:type="dcterms:W3CDTF">2021-04-11T10:41:00Z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2020-10-04T00:00:00Z</vt:filetime>
  </property>
</Properties>
</file>